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7E19" w14:textId="6DBC27A3" w:rsidR="00FC4082" w:rsidRPr="00C560AB" w:rsidRDefault="00FC4082" w:rsidP="00FC4082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</w:t>
      </w:r>
      <w:r w:rsidR="009F6803">
        <w:rPr>
          <w:rFonts w:ascii="Times New Roman" w:hAnsi="Times New Roman"/>
          <w:b/>
          <w:kern w:val="1"/>
        </w:rPr>
        <w:t xml:space="preserve">       </w:t>
      </w:r>
      <w:r w:rsidRPr="00C560AB">
        <w:rPr>
          <w:rFonts w:ascii="Times New Roman" w:hAnsi="Times New Roman"/>
          <w:b/>
          <w:kern w:val="1"/>
        </w:rPr>
        <w:t>OBRAZAC PONUDE</w:t>
      </w:r>
    </w:p>
    <w:p w14:paraId="46555EB2" w14:textId="77777777" w:rsidR="00FC4082" w:rsidRPr="00C560AB" w:rsidRDefault="00FC4082" w:rsidP="00FC4082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541EB5CB" w14:textId="77777777" w:rsidR="00FC4082" w:rsidRPr="00C560AB" w:rsidRDefault="00FC4082" w:rsidP="00FC4082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39311280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2A9F859A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44D53B43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</w:p>
    <w:p w14:paraId="434F5CC5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56A6CCD4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580CC3FF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</w:p>
    <w:p w14:paraId="7CC7E573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1BBA687D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</w:p>
    <w:p w14:paraId="594732B0" w14:textId="77777777" w:rsidR="00FC4082" w:rsidRPr="00C560AB" w:rsidRDefault="00FC4082" w:rsidP="00FC4082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1B707B62" w14:textId="77777777" w:rsidR="00FC4082" w:rsidRPr="00C560AB" w:rsidRDefault="00FC4082" w:rsidP="00FC4082">
      <w:pPr>
        <w:pStyle w:val="Bezproreda"/>
        <w:rPr>
          <w:rFonts w:ascii="Times New Roman" w:hAnsi="Times New Roman"/>
          <w:b/>
          <w:kern w:val="1"/>
        </w:rPr>
      </w:pPr>
    </w:p>
    <w:p w14:paraId="453A123A" w14:textId="77777777" w:rsidR="00FC4082" w:rsidRPr="00C560AB" w:rsidRDefault="00FC4082" w:rsidP="00FC4082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FDA1AAD" w14:textId="77777777" w:rsidR="00FC4082" w:rsidRPr="00C560AB" w:rsidRDefault="00FC4082" w:rsidP="00FC4082">
      <w:pPr>
        <w:pStyle w:val="Bezproreda"/>
        <w:rPr>
          <w:rFonts w:ascii="Times New Roman" w:hAnsi="Times New Roman"/>
          <w:b/>
          <w:kern w:val="1"/>
        </w:rPr>
      </w:pPr>
    </w:p>
    <w:p w14:paraId="4D3E565C" w14:textId="77777777" w:rsidR="00FC4082" w:rsidRPr="00C560AB" w:rsidRDefault="00FC4082" w:rsidP="00FC4082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6B83D665" w14:textId="3DE759EF" w:rsidR="00FC4082" w:rsidRPr="00D10D7B" w:rsidRDefault="00FC4082" w:rsidP="00FC4082">
      <w:pPr>
        <w:widowControl w:val="0"/>
        <w:suppressAutoHyphens/>
        <w:autoSpaceDE w:val="0"/>
        <w:spacing w:after="0"/>
        <w:rPr>
          <w:rFonts w:eastAsia="Times New Roman"/>
          <w:b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>OPĆINA KAPTOL</w:t>
      </w:r>
      <w:r w:rsidRPr="00D10D7B">
        <w:rPr>
          <w:rFonts w:eastAsia="Times New Roman"/>
          <w:b/>
          <w:color w:val="000000"/>
          <w:kern w:val="1"/>
          <w:sz w:val="22"/>
        </w:rPr>
        <w:tab/>
      </w:r>
    </w:p>
    <w:p w14:paraId="3BC4CBC4" w14:textId="052A5A42" w:rsidR="00FC4082" w:rsidRPr="00D10D7B" w:rsidRDefault="00FC4082" w:rsidP="00FC4082">
      <w:pPr>
        <w:widowControl w:val="0"/>
        <w:suppressAutoHyphens/>
        <w:autoSpaceDE w:val="0"/>
        <w:spacing w:after="0"/>
        <w:rPr>
          <w:rFonts w:eastAsia="Times New Roman"/>
          <w:b/>
          <w:color w:val="000000"/>
          <w:kern w:val="1"/>
          <w:sz w:val="22"/>
        </w:rPr>
      </w:pP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>
        <w:rPr>
          <w:rFonts w:eastAsia="Times New Roman"/>
          <w:b/>
          <w:color w:val="000000"/>
          <w:kern w:val="1"/>
          <w:sz w:val="22"/>
        </w:rPr>
        <w:tab/>
      </w:r>
      <w:r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>Školska 3</w:t>
      </w:r>
    </w:p>
    <w:p w14:paraId="67BF6C60" w14:textId="46C8A94B" w:rsidR="00FC4082" w:rsidRPr="00C560AB" w:rsidRDefault="00FC4082" w:rsidP="00FC4082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 w:val="22"/>
        </w:rPr>
      </w:pP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>
        <w:rPr>
          <w:rFonts w:eastAsia="Times New Roman"/>
          <w:b/>
          <w:color w:val="000000"/>
          <w:kern w:val="1"/>
          <w:sz w:val="22"/>
        </w:rPr>
        <w:tab/>
      </w:r>
      <w:r>
        <w:rPr>
          <w:rFonts w:eastAsia="Times New Roman"/>
          <w:b/>
          <w:color w:val="000000"/>
          <w:kern w:val="1"/>
          <w:sz w:val="22"/>
        </w:rPr>
        <w:tab/>
      </w:r>
      <w:r w:rsidRPr="00D10D7B">
        <w:rPr>
          <w:rFonts w:eastAsia="Times New Roman"/>
          <w:b/>
          <w:color w:val="000000"/>
          <w:kern w:val="1"/>
          <w:sz w:val="22"/>
        </w:rPr>
        <w:t>34000 K A P T O L</w:t>
      </w:r>
      <w:r w:rsidRPr="00D10D7B">
        <w:rPr>
          <w:rFonts w:eastAsia="Times New Roman"/>
          <w:b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</w:p>
    <w:p w14:paraId="35AD98C9" w14:textId="77777777" w:rsidR="00FC4082" w:rsidRPr="00C560AB" w:rsidRDefault="00FC4082" w:rsidP="00FC4082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>
        <w:rPr>
          <w:rFonts w:eastAsia="Times New Roman"/>
          <w:color w:val="000000"/>
          <w:kern w:val="1"/>
          <w:sz w:val="22"/>
        </w:rPr>
        <w:t xml:space="preserve"> </w:t>
      </w:r>
      <w:r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5FCB1ECD" w14:textId="77777777" w:rsidR="00FC4082" w:rsidRPr="00C560AB" w:rsidRDefault="00FC4082" w:rsidP="00FC4082">
      <w:pPr>
        <w:widowControl w:val="0"/>
        <w:suppressAutoHyphens/>
        <w:autoSpaceDE w:val="0"/>
        <w:spacing w:after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>
        <w:rPr>
          <w:rFonts w:eastAsia="Times New Roman"/>
          <w:bCs/>
          <w:color w:val="000000"/>
          <w:kern w:val="1"/>
          <w:sz w:val="22"/>
        </w:rPr>
        <w:t>Opčine Kaptol</w:t>
      </w:r>
    </w:p>
    <w:p w14:paraId="0E6978C4" w14:textId="77777777" w:rsidR="00FC4082" w:rsidRPr="00C560AB" w:rsidRDefault="00FC4082" w:rsidP="00FC4082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F4AA5F4" w14:textId="5A0DA26F" w:rsidR="00FC4082" w:rsidRPr="00C560AB" w:rsidRDefault="00FC4082" w:rsidP="00FC4082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>
        <w:rPr>
          <w:rFonts w:eastAsia="Times New Roman"/>
          <w:color w:val="000000"/>
          <w:kern w:val="1"/>
          <w:sz w:val="22"/>
        </w:rPr>
        <w:t xml:space="preserve">Općine Kaptol, objavljenog </w:t>
      </w:r>
      <w:r w:rsidR="00092406">
        <w:rPr>
          <w:rFonts w:eastAsia="Times New Roman"/>
          <w:color w:val="000000"/>
          <w:kern w:val="1"/>
          <w:sz w:val="22"/>
        </w:rPr>
        <w:t>22.11.</w:t>
      </w:r>
      <w:r>
        <w:rPr>
          <w:rFonts w:eastAsia="Times New Roman"/>
          <w:color w:val="000000"/>
          <w:kern w:val="1"/>
          <w:sz w:val="22"/>
        </w:rPr>
        <w:t xml:space="preserve"> 2023.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FC4082" w:rsidRPr="00C560AB" w14:paraId="1DA38FE7" w14:textId="77777777" w:rsidTr="00C3268B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675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42C" w14:textId="77777777" w:rsidR="00FC4082" w:rsidRPr="00C560AB" w:rsidRDefault="00FC4082" w:rsidP="00C3268B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245" w14:textId="5DDE7AE3" w:rsidR="00FC4082" w:rsidRPr="00C560AB" w:rsidRDefault="00FC4082" w:rsidP="00C3268B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  <w:r w:rsidR="00872C5F">
              <w:rPr>
                <w:rFonts w:eastAsia="Times New Roman"/>
                <w:color w:val="000000"/>
                <w:sz w:val="22"/>
                <w:lang w:eastAsia="hr-HR"/>
              </w:rPr>
              <w:t xml:space="preserve"> ili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 xml:space="preserve"> PTC-a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A14" w14:textId="51272CB8" w:rsidR="00FC4082" w:rsidRPr="00C560AB" w:rsidRDefault="00FC4082" w:rsidP="00C3268B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  <w:r w:rsidR="00872C5F">
              <w:rPr>
                <w:rFonts w:eastAsia="Times New Roman"/>
                <w:color w:val="000000"/>
                <w:sz w:val="22"/>
                <w:lang w:eastAsia="hr-HR"/>
              </w:rPr>
              <w:t xml:space="preserve"> ili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PTC</w:t>
            </w:r>
            <w:r w:rsidR="00872C5F">
              <w:rPr>
                <w:rFonts w:eastAsia="Times New Roman"/>
                <w:color w:val="000000"/>
                <w:sz w:val="22"/>
                <w:lang w:eastAsia="hr-HR"/>
              </w:rPr>
              <w:t>-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960" w14:textId="77777777" w:rsidR="00FC4082" w:rsidRPr="00C560AB" w:rsidRDefault="00FC4082" w:rsidP="00C3268B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683C" w14:textId="77777777" w:rsidR="00FC4082" w:rsidRPr="00C560AB" w:rsidRDefault="00FC4082" w:rsidP="00C3268B">
            <w:pPr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FC4082" w:rsidRPr="00C560AB" w14:paraId="2043B901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D0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DD1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734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C4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08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EBA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5E3EB7F0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043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D5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A9A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1A6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951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D3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30065BFB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DA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75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2F6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43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3A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B3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09B96532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995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B5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BB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80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C5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E17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30E5AE6F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4AA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BC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EB0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E47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98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54E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47B3E6DB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9DC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A1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FB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F0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88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77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1F6187B5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BF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6D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18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672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DAA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C1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7F6D5D1F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60E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5FB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16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B3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136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21E0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274F401D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ACB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364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E68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5C4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62D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D7E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FC4082" w:rsidRPr="00C560AB" w14:paraId="0EB38811" w14:textId="77777777" w:rsidTr="00C3268B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D3F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305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515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E4C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104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443" w14:textId="77777777" w:rsidR="00FC4082" w:rsidRPr="00C560AB" w:rsidRDefault="00FC4082" w:rsidP="00C3268B">
            <w:pPr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1877B2F8" w14:textId="77777777" w:rsidR="00FC4082" w:rsidRPr="00C560AB" w:rsidRDefault="00FC4082" w:rsidP="00FC4082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43198FD0" w14:textId="26444CF2" w:rsidR="00FC4082" w:rsidRPr="00C560AB" w:rsidRDefault="00FC4082" w:rsidP="00FC4082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>U tablicu je potrebno upisati podatke o katastarskoj općini, broju čestice, površini i ponuđenoj cijeni za svaku kat. česticu</w:t>
      </w:r>
      <w:r>
        <w:rPr>
          <w:rFonts w:eastAsia="Times New Roman"/>
          <w:bCs/>
          <w:color w:val="000000"/>
          <w:kern w:val="1"/>
          <w:sz w:val="22"/>
        </w:rPr>
        <w:t>, odnosno PTC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. </w:t>
      </w:r>
    </w:p>
    <w:p w14:paraId="4026487B" w14:textId="77777777" w:rsidR="00FC4082" w:rsidRPr="00C560AB" w:rsidRDefault="00FC4082" w:rsidP="00FC4082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214457B" w14:textId="44AEEB30" w:rsidR="00FC4082" w:rsidRPr="004440C4" w:rsidRDefault="00FC4082" w:rsidP="00FC4082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35270624" w14:textId="351BE18F" w:rsidR="0060436F" w:rsidRPr="00872C5F" w:rsidRDefault="00FC4082" w:rsidP="00872C5F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sectPr w:rsidR="0060436F" w:rsidRPr="00872C5F" w:rsidSect="000F635E">
      <w:pgSz w:w="11907" w:h="16840" w:code="9"/>
      <w:pgMar w:top="68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2"/>
    <w:rsid w:val="0005562C"/>
    <w:rsid w:val="00092406"/>
    <w:rsid w:val="000F635E"/>
    <w:rsid w:val="0060436F"/>
    <w:rsid w:val="00760543"/>
    <w:rsid w:val="0086203B"/>
    <w:rsid w:val="00872C5F"/>
    <w:rsid w:val="009F6803"/>
    <w:rsid w:val="00CA0B91"/>
    <w:rsid w:val="00D700B0"/>
    <w:rsid w:val="00DF681E"/>
    <w:rsid w:val="00E17CFD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1D9"/>
  <w15:chartTrackingRefBased/>
  <w15:docId w15:val="{9EAA6A6F-32C4-4D07-BCA2-5E3C09D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82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40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Pavičić</dc:creator>
  <cp:keywords/>
  <dc:description/>
  <cp:lastModifiedBy>Općina Kaptol</cp:lastModifiedBy>
  <cp:revision>2</cp:revision>
  <dcterms:created xsi:type="dcterms:W3CDTF">2023-11-20T10:06:00Z</dcterms:created>
  <dcterms:modified xsi:type="dcterms:W3CDTF">2023-11-20T10:06:00Z</dcterms:modified>
</cp:coreProperties>
</file>